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8A57" w14:textId="4DB13DFD" w:rsidR="00C61A10" w:rsidRPr="00C61A10" w:rsidRDefault="00C61A10" w:rsidP="00C61A10">
      <w:pPr>
        <w:pStyle w:val="a3"/>
        <w:spacing w:before="0" w:beforeAutospacing="0" w:after="0" w:afterAutospacing="0"/>
        <w:rPr>
          <w:rFonts w:ascii="方正小标宋简体" w:eastAsia="方正小标宋简体" w:hAnsi="黑体"/>
          <w:color w:val="333333"/>
          <w:sz w:val="30"/>
          <w:szCs w:val="30"/>
        </w:rPr>
      </w:pPr>
      <w:r w:rsidRPr="00C61A10">
        <w:rPr>
          <w:rFonts w:ascii="黑体" w:eastAsia="黑体" w:hAnsi="黑体" w:hint="eastAsia"/>
          <w:color w:val="333333"/>
          <w:sz w:val="30"/>
          <w:szCs w:val="30"/>
        </w:rPr>
        <w:t>附件：</w:t>
      </w:r>
      <w:bookmarkStart w:id="0" w:name="_GoBack"/>
      <w:bookmarkEnd w:id="0"/>
    </w:p>
    <w:p w14:paraId="3B5D7807" w14:textId="7DCAE7C1" w:rsidR="00E066D8" w:rsidRPr="00E066D8" w:rsidRDefault="00FD2E21" w:rsidP="00E066D8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&amp;quot" w:hint="eastAsia"/>
          <w:color w:val="333333"/>
          <w:sz w:val="21"/>
          <w:szCs w:val="21"/>
        </w:rPr>
      </w:pPr>
      <w:r w:rsidRPr="00C61A10">
        <w:rPr>
          <w:rFonts w:ascii="方正小标宋简体" w:eastAsia="方正小标宋简体" w:hint="eastAsia"/>
          <w:color w:val="333333"/>
          <w:sz w:val="36"/>
          <w:szCs w:val="36"/>
        </w:rPr>
        <w:t>青海省公共资源交易平台</w:t>
      </w:r>
      <w:r w:rsidR="00CB511B">
        <w:rPr>
          <w:rFonts w:ascii="方正小标宋简体" w:eastAsia="方正小标宋简体" w:hint="eastAsia"/>
          <w:color w:val="333333"/>
          <w:sz w:val="36"/>
          <w:szCs w:val="36"/>
        </w:rPr>
        <w:t>评标</w:t>
      </w:r>
      <w:r w:rsidRPr="00C61A10">
        <w:rPr>
          <w:rFonts w:ascii="方正小标宋简体" w:eastAsia="方正小标宋简体" w:hint="eastAsia"/>
          <w:color w:val="333333"/>
          <w:sz w:val="36"/>
          <w:szCs w:val="36"/>
        </w:rPr>
        <w:t>专家评价操作手册</w:t>
      </w:r>
    </w:p>
    <w:p w14:paraId="22843ED1" w14:textId="2691CCF9" w:rsidR="00FD2E21" w:rsidRPr="00736142" w:rsidRDefault="008F7981" w:rsidP="008F7981">
      <w:pPr>
        <w:rPr>
          <w:rFonts w:ascii="仿宋_GB2312" w:eastAsia="仿宋_GB2312"/>
          <w:sz w:val="32"/>
          <w:szCs w:val="32"/>
        </w:rPr>
      </w:pPr>
      <w:r w:rsidRPr="00736142">
        <w:rPr>
          <w:rFonts w:ascii="仿宋_GB2312" w:eastAsia="仿宋_GB2312" w:hint="eastAsia"/>
          <w:sz w:val="32"/>
          <w:szCs w:val="32"/>
        </w:rPr>
        <w:t>1、</w:t>
      </w:r>
      <w:r w:rsidR="00FD2E21" w:rsidRPr="00736142">
        <w:rPr>
          <w:rFonts w:ascii="仿宋_GB2312" w:eastAsia="仿宋_GB2312" w:hint="eastAsia"/>
          <w:sz w:val="32"/>
          <w:szCs w:val="32"/>
        </w:rPr>
        <w:t>工程业务-</w:t>
      </w:r>
      <w:proofErr w:type="gramStart"/>
      <w:r w:rsidR="00FD2E21" w:rsidRPr="00736142">
        <w:rPr>
          <w:rFonts w:ascii="仿宋_GB2312" w:eastAsia="仿宋_GB2312" w:hint="eastAsia"/>
          <w:sz w:val="32"/>
          <w:szCs w:val="32"/>
        </w:rPr>
        <w:t>》</w:t>
      </w:r>
      <w:proofErr w:type="gramEnd"/>
      <w:r w:rsidR="00FD2E21" w:rsidRPr="00736142">
        <w:rPr>
          <w:rFonts w:ascii="仿宋_GB2312" w:eastAsia="仿宋_GB2312" w:hint="eastAsia"/>
          <w:sz w:val="32"/>
          <w:szCs w:val="32"/>
        </w:rPr>
        <w:t>专家评价-</w:t>
      </w:r>
      <w:proofErr w:type="gramStart"/>
      <w:r w:rsidR="00FD2E21" w:rsidRPr="00736142">
        <w:rPr>
          <w:rFonts w:ascii="仿宋_GB2312" w:eastAsia="仿宋_GB2312" w:hint="eastAsia"/>
          <w:sz w:val="32"/>
          <w:szCs w:val="32"/>
        </w:rPr>
        <w:t>》</w:t>
      </w:r>
      <w:proofErr w:type="gramEnd"/>
      <w:r w:rsidR="00FD2E21" w:rsidRPr="00736142">
        <w:rPr>
          <w:rFonts w:ascii="仿宋_GB2312" w:eastAsia="仿宋_GB2312" w:hint="eastAsia"/>
          <w:sz w:val="32"/>
          <w:szCs w:val="32"/>
        </w:rPr>
        <w:t>专家评价，</w:t>
      </w:r>
      <w:r w:rsidRPr="00736142">
        <w:rPr>
          <w:rFonts w:ascii="仿宋_GB2312" w:eastAsia="仿宋_GB2312" w:hint="eastAsia"/>
          <w:sz w:val="32"/>
          <w:szCs w:val="32"/>
        </w:rPr>
        <w:t>在</w:t>
      </w:r>
      <w:proofErr w:type="gramStart"/>
      <w:r w:rsidRPr="00736142">
        <w:rPr>
          <w:rFonts w:ascii="仿宋_GB2312" w:eastAsia="仿宋_GB2312" w:hint="eastAsia"/>
          <w:sz w:val="32"/>
          <w:szCs w:val="32"/>
        </w:rPr>
        <w:t>未评价</w:t>
      </w:r>
      <w:proofErr w:type="gramEnd"/>
      <w:r w:rsidRPr="00736142">
        <w:rPr>
          <w:rFonts w:ascii="仿宋_GB2312" w:eastAsia="仿宋_GB2312" w:hint="eastAsia"/>
          <w:sz w:val="32"/>
          <w:szCs w:val="32"/>
        </w:rPr>
        <w:t xml:space="preserve">状态找到需要评价的项目 </w:t>
      </w:r>
      <w:r w:rsidR="007938C7">
        <w:rPr>
          <w:rFonts w:ascii="仿宋_GB2312" w:eastAsia="仿宋_GB2312" w:hint="eastAsia"/>
          <w:sz w:val="32"/>
          <w:szCs w:val="32"/>
        </w:rPr>
        <w:t>。</w:t>
      </w:r>
    </w:p>
    <w:p w14:paraId="2AF3B9F1" w14:textId="3400F6EC" w:rsidR="008F7981" w:rsidRPr="00E066D8" w:rsidRDefault="008F7981" w:rsidP="00E066D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C61A10">
        <w:rPr>
          <w:rFonts w:hint="eastAsia"/>
          <w:noProof/>
          <w:color w:val="333333"/>
          <w:sz w:val="32"/>
          <w:szCs w:val="32"/>
        </w:rPr>
        <w:drawing>
          <wp:inline distT="0" distB="0" distL="0" distR="0" wp14:anchorId="54FEE710" wp14:editId="7DBBE598">
            <wp:extent cx="8534400" cy="391579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专家评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5571" cy="392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18CD" w14:textId="52600636" w:rsidR="008F7981" w:rsidRPr="00736142" w:rsidRDefault="008F7981" w:rsidP="008F7981">
      <w:pPr>
        <w:rPr>
          <w:rFonts w:ascii="仿宋_GB2312" w:eastAsia="仿宋_GB2312"/>
          <w:sz w:val="32"/>
          <w:szCs w:val="32"/>
        </w:rPr>
      </w:pPr>
      <w:r w:rsidRPr="00736142">
        <w:rPr>
          <w:rFonts w:ascii="仿宋_GB2312" w:eastAsia="仿宋_GB2312" w:hint="eastAsia"/>
          <w:sz w:val="32"/>
          <w:szCs w:val="32"/>
        </w:rPr>
        <w:lastRenderedPageBreak/>
        <w:t>2、找到对应项目后点击项目后面“评价”按钮。</w:t>
      </w:r>
    </w:p>
    <w:p w14:paraId="240D949A" w14:textId="2894ECD6" w:rsidR="00E066D8" w:rsidRDefault="008F7981" w:rsidP="00513EF4">
      <w:pPr>
        <w:ind w:leftChars="-135" w:left="-1" w:hangingChars="88" w:hanging="282"/>
        <w:rPr>
          <w:sz w:val="32"/>
          <w:szCs w:val="32"/>
        </w:rPr>
      </w:pPr>
      <w:r w:rsidRPr="00C61A10">
        <w:rPr>
          <w:noProof/>
          <w:sz w:val="32"/>
          <w:szCs w:val="32"/>
        </w:rPr>
        <w:drawing>
          <wp:inline distT="0" distB="0" distL="0" distR="0" wp14:anchorId="7BB74CCB" wp14:editId="0A0623B7">
            <wp:extent cx="9315252" cy="45339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3140" cy="454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38A7" w14:textId="1BAF84FF" w:rsidR="008F7981" w:rsidRPr="00736142" w:rsidRDefault="008F7981" w:rsidP="008F7981">
      <w:pPr>
        <w:rPr>
          <w:rFonts w:ascii="仿宋_GB2312" w:eastAsia="仿宋_GB2312"/>
          <w:sz w:val="32"/>
          <w:szCs w:val="32"/>
        </w:rPr>
      </w:pPr>
      <w:r w:rsidRPr="00736142">
        <w:rPr>
          <w:rFonts w:ascii="仿宋_GB2312" w:eastAsia="仿宋_GB2312" w:hint="eastAsia"/>
          <w:sz w:val="32"/>
          <w:szCs w:val="32"/>
        </w:rPr>
        <w:lastRenderedPageBreak/>
        <w:t>3、进入</w:t>
      </w:r>
      <w:r w:rsidR="004B06B7" w:rsidRPr="00736142">
        <w:rPr>
          <w:rFonts w:ascii="仿宋_GB2312" w:eastAsia="仿宋_GB2312" w:hint="eastAsia"/>
          <w:sz w:val="32"/>
          <w:szCs w:val="32"/>
        </w:rPr>
        <w:t>评委</w:t>
      </w:r>
      <w:r w:rsidRPr="00736142">
        <w:rPr>
          <w:rFonts w:ascii="仿宋_GB2312" w:eastAsia="仿宋_GB2312" w:hint="eastAsia"/>
          <w:sz w:val="32"/>
          <w:szCs w:val="32"/>
        </w:rPr>
        <w:t>评价页面后，可以查看项目信息及参加该评标项目的评标评委，如需</w:t>
      </w:r>
      <w:r w:rsidR="00C35B83" w:rsidRPr="00736142">
        <w:rPr>
          <w:rFonts w:ascii="仿宋_GB2312" w:eastAsia="仿宋_GB2312" w:hint="eastAsia"/>
          <w:sz w:val="32"/>
          <w:szCs w:val="32"/>
        </w:rPr>
        <w:t>对某位评委进行评价则点击对应评委后面的“操作”按钮。</w:t>
      </w:r>
    </w:p>
    <w:p w14:paraId="2E274A53" w14:textId="4B892167" w:rsidR="00E066D8" w:rsidRDefault="00C35B83" w:rsidP="008F7981">
      <w:pPr>
        <w:rPr>
          <w:sz w:val="32"/>
          <w:szCs w:val="32"/>
        </w:rPr>
      </w:pPr>
      <w:r w:rsidRPr="00C61A10">
        <w:rPr>
          <w:noProof/>
          <w:sz w:val="32"/>
          <w:szCs w:val="32"/>
        </w:rPr>
        <w:drawing>
          <wp:inline distT="0" distB="0" distL="0" distR="0" wp14:anchorId="5EFF7FD4" wp14:editId="7E3B7F21">
            <wp:extent cx="8648700" cy="408277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1955" cy="408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26C9" w14:textId="3476F42D" w:rsidR="00C35B83" w:rsidRPr="00736142" w:rsidRDefault="00C35B83" w:rsidP="008F7981">
      <w:pPr>
        <w:rPr>
          <w:rFonts w:ascii="仿宋_GB2312" w:eastAsia="仿宋_GB2312"/>
          <w:sz w:val="32"/>
          <w:szCs w:val="32"/>
        </w:rPr>
      </w:pPr>
      <w:r w:rsidRPr="00736142">
        <w:rPr>
          <w:rFonts w:ascii="仿宋_GB2312" w:eastAsia="仿宋_GB2312" w:hint="eastAsia"/>
          <w:sz w:val="32"/>
          <w:szCs w:val="32"/>
        </w:rPr>
        <w:lastRenderedPageBreak/>
        <w:t>4、进入</w:t>
      </w:r>
      <w:r w:rsidR="002C7DA0" w:rsidRPr="00736142">
        <w:rPr>
          <w:rFonts w:ascii="仿宋_GB2312" w:eastAsia="仿宋_GB2312" w:hint="eastAsia"/>
          <w:sz w:val="32"/>
          <w:szCs w:val="32"/>
        </w:rPr>
        <w:t>评价信息</w:t>
      </w:r>
      <w:r w:rsidRPr="00736142">
        <w:rPr>
          <w:rFonts w:ascii="仿宋_GB2312" w:eastAsia="仿宋_GB2312" w:hint="eastAsia"/>
          <w:sz w:val="32"/>
          <w:szCs w:val="32"/>
        </w:rPr>
        <w:t>页面后，可以看到评委基本信息及</w:t>
      </w:r>
      <w:r w:rsidR="002C7DA0" w:rsidRPr="00736142">
        <w:rPr>
          <w:rFonts w:ascii="仿宋_GB2312" w:eastAsia="仿宋_GB2312" w:hint="eastAsia"/>
          <w:sz w:val="32"/>
          <w:szCs w:val="32"/>
        </w:rPr>
        <w:t>招标</w:t>
      </w:r>
      <w:r w:rsidRPr="00736142">
        <w:rPr>
          <w:rFonts w:ascii="仿宋_GB2312" w:eastAsia="仿宋_GB2312" w:hint="eastAsia"/>
          <w:sz w:val="32"/>
          <w:szCs w:val="32"/>
        </w:rPr>
        <w:t>代理可以进行打分的评分点，</w:t>
      </w:r>
      <w:r w:rsidR="002C7DA0" w:rsidRPr="00736142">
        <w:rPr>
          <w:rFonts w:ascii="仿宋_GB2312" w:eastAsia="仿宋_GB2312" w:hint="eastAsia"/>
          <w:sz w:val="32"/>
          <w:szCs w:val="32"/>
        </w:rPr>
        <w:t>如评委违反某个评分点，则在该评分点</w:t>
      </w:r>
      <w:r w:rsidR="00F2658D" w:rsidRPr="00736142">
        <w:rPr>
          <w:rFonts w:ascii="仿宋_GB2312" w:eastAsia="仿宋_GB2312" w:hint="eastAsia"/>
          <w:sz w:val="32"/>
          <w:szCs w:val="32"/>
        </w:rPr>
        <w:t>【情节】</w:t>
      </w:r>
      <w:r w:rsidR="002C7DA0" w:rsidRPr="00736142">
        <w:rPr>
          <w:rFonts w:ascii="仿宋_GB2312" w:eastAsia="仿宋_GB2312" w:hint="eastAsia"/>
          <w:sz w:val="32"/>
          <w:szCs w:val="32"/>
        </w:rPr>
        <w:t>选择框中</w:t>
      </w:r>
      <w:r w:rsidR="00F2658D" w:rsidRPr="00736142">
        <w:rPr>
          <w:rFonts w:ascii="仿宋_GB2312" w:eastAsia="仿宋_GB2312" w:hint="eastAsia"/>
          <w:sz w:val="32"/>
          <w:szCs w:val="32"/>
        </w:rPr>
        <w:t>选择选项</w:t>
      </w:r>
      <w:r w:rsidR="002C7DA0" w:rsidRPr="00736142">
        <w:rPr>
          <w:rFonts w:ascii="仿宋_GB2312" w:eastAsia="仿宋_GB2312" w:hint="eastAsia"/>
          <w:sz w:val="32"/>
          <w:szCs w:val="32"/>
        </w:rPr>
        <w:t>，系统会显示相应处罚决定和扣分值。评价完成后点击“确定评价”按钮。</w:t>
      </w:r>
    </w:p>
    <w:p w14:paraId="79B45DD2" w14:textId="52B5462B" w:rsidR="00C35B83" w:rsidRPr="00C61A10" w:rsidRDefault="00C35B83" w:rsidP="008F7981">
      <w:pPr>
        <w:rPr>
          <w:sz w:val="32"/>
          <w:szCs w:val="32"/>
        </w:rPr>
      </w:pPr>
      <w:r w:rsidRPr="00C61A10">
        <w:rPr>
          <w:noProof/>
          <w:sz w:val="32"/>
          <w:szCs w:val="32"/>
        </w:rPr>
        <w:drawing>
          <wp:inline distT="0" distB="0" distL="0" distR="0" wp14:anchorId="59946F96" wp14:editId="3EE1F387">
            <wp:extent cx="8913290" cy="2305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25756" cy="230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94335" w14:textId="77777777" w:rsidR="00E066D8" w:rsidRDefault="00E066D8" w:rsidP="008F7981">
      <w:pPr>
        <w:rPr>
          <w:sz w:val="32"/>
          <w:szCs w:val="32"/>
        </w:rPr>
      </w:pPr>
    </w:p>
    <w:p w14:paraId="0F51B318" w14:textId="2BAAB708" w:rsidR="002C7DA0" w:rsidRPr="00736142" w:rsidRDefault="002C7DA0" w:rsidP="008F7981">
      <w:pPr>
        <w:rPr>
          <w:rFonts w:ascii="仿宋_GB2312" w:eastAsia="仿宋_GB2312"/>
          <w:sz w:val="32"/>
          <w:szCs w:val="32"/>
        </w:rPr>
      </w:pPr>
      <w:r w:rsidRPr="00736142">
        <w:rPr>
          <w:rFonts w:ascii="仿宋_GB2312" w:eastAsia="仿宋_GB2312" w:hint="eastAsia"/>
          <w:sz w:val="32"/>
          <w:szCs w:val="32"/>
        </w:rPr>
        <w:t>5、 如评委均未违反评分点，则</w:t>
      </w:r>
      <w:r w:rsidR="00F2658D" w:rsidRPr="00736142">
        <w:rPr>
          <w:rFonts w:ascii="仿宋_GB2312" w:eastAsia="仿宋_GB2312" w:hint="eastAsia"/>
          <w:sz w:val="32"/>
          <w:szCs w:val="32"/>
        </w:rPr>
        <w:t>在</w:t>
      </w:r>
      <w:r w:rsidRPr="00736142">
        <w:rPr>
          <w:rFonts w:ascii="仿宋_GB2312" w:eastAsia="仿宋_GB2312" w:hint="eastAsia"/>
          <w:sz w:val="32"/>
          <w:szCs w:val="32"/>
        </w:rPr>
        <w:t>评委评价页面点击“确定评价”按钮即可。如对某几个评委</w:t>
      </w:r>
      <w:r w:rsidR="00F2658D" w:rsidRPr="00736142">
        <w:rPr>
          <w:rFonts w:ascii="仿宋_GB2312" w:eastAsia="仿宋_GB2312" w:hint="eastAsia"/>
          <w:sz w:val="32"/>
          <w:szCs w:val="32"/>
        </w:rPr>
        <w:t>需要</w:t>
      </w:r>
      <w:r w:rsidRPr="00736142">
        <w:rPr>
          <w:rFonts w:ascii="仿宋_GB2312" w:eastAsia="仿宋_GB2312" w:hint="eastAsia"/>
          <w:sz w:val="32"/>
          <w:szCs w:val="32"/>
        </w:rPr>
        <w:t>评价且存在不需要进行评价的评委的情况下，</w:t>
      </w:r>
      <w:r w:rsidR="00F2658D" w:rsidRPr="00736142">
        <w:rPr>
          <w:rFonts w:ascii="仿宋_GB2312" w:eastAsia="仿宋_GB2312" w:hint="eastAsia"/>
          <w:sz w:val="32"/>
          <w:szCs w:val="32"/>
        </w:rPr>
        <w:t>在对需要评委完成评价后，</w:t>
      </w:r>
      <w:r w:rsidRPr="00736142">
        <w:rPr>
          <w:rFonts w:ascii="仿宋_GB2312" w:eastAsia="仿宋_GB2312" w:hint="eastAsia"/>
          <w:sz w:val="32"/>
          <w:szCs w:val="32"/>
        </w:rPr>
        <w:t>点击该页面“确定评价”按钮完成评价。</w:t>
      </w:r>
    </w:p>
    <w:p w14:paraId="14B0EEC9" w14:textId="39A6D722" w:rsidR="00F6136D" w:rsidRPr="008F7981" w:rsidRDefault="00F6136D" w:rsidP="008F7981">
      <w:r>
        <w:rPr>
          <w:noProof/>
        </w:rPr>
        <w:lastRenderedPageBreak/>
        <w:drawing>
          <wp:inline distT="0" distB="0" distL="0" distR="0" wp14:anchorId="50980A58" wp14:editId="1531A742">
            <wp:extent cx="8839503" cy="3819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49366" cy="382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36D" w:rsidRPr="008F7981" w:rsidSect="00E066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AA54" w14:textId="77777777" w:rsidR="002E459A" w:rsidRDefault="002E459A" w:rsidP="00CB511B">
      <w:r>
        <w:separator/>
      </w:r>
    </w:p>
  </w:endnote>
  <w:endnote w:type="continuationSeparator" w:id="0">
    <w:p w14:paraId="28FFD8C8" w14:textId="77777777" w:rsidR="002E459A" w:rsidRDefault="002E459A" w:rsidP="00CB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EC7C" w14:textId="77777777" w:rsidR="002E459A" w:rsidRDefault="002E459A" w:rsidP="00CB511B">
      <w:r>
        <w:separator/>
      </w:r>
    </w:p>
  </w:footnote>
  <w:footnote w:type="continuationSeparator" w:id="0">
    <w:p w14:paraId="37AEEDAA" w14:textId="77777777" w:rsidR="002E459A" w:rsidRDefault="002E459A" w:rsidP="00CB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F7E"/>
    <w:multiLevelType w:val="hybridMultilevel"/>
    <w:tmpl w:val="A8CC3C04"/>
    <w:lvl w:ilvl="0" w:tplc="C588AB72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DF05E2"/>
    <w:multiLevelType w:val="hybridMultilevel"/>
    <w:tmpl w:val="5D527F2A"/>
    <w:lvl w:ilvl="0" w:tplc="84B469E2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D"/>
    <w:rsid w:val="00004093"/>
    <w:rsid w:val="00025BAF"/>
    <w:rsid w:val="00035640"/>
    <w:rsid w:val="00036BAD"/>
    <w:rsid w:val="00053562"/>
    <w:rsid w:val="00064B38"/>
    <w:rsid w:val="00072D0A"/>
    <w:rsid w:val="000B3D8B"/>
    <w:rsid w:val="000B6928"/>
    <w:rsid w:val="000C7A54"/>
    <w:rsid w:val="000F1C73"/>
    <w:rsid w:val="00113585"/>
    <w:rsid w:val="00125049"/>
    <w:rsid w:val="00143D57"/>
    <w:rsid w:val="0017285A"/>
    <w:rsid w:val="0018309D"/>
    <w:rsid w:val="001A289A"/>
    <w:rsid w:val="001A4DB4"/>
    <w:rsid w:val="001C31F7"/>
    <w:rsid w:val="001C58B0"/>
    <w:rsid w:val="001D6A26"/>
    <w:rsid w:val="001F4921"/>
    <w:rsid w:val="002241FB"/>
    <w:rsid w:val="00247240"/>
    <w:rsid w:val="00265330"/>
    <w:rsid w:val="00280B6C"/>
    <w:rsid w:val="002A4C36"/>
    <w:rsid w:val="002C104F"/>
    <w:rsid w:val="002C3B59"/>
    <w:rsid w:val="002C5C31"/>
    <w:rsid w:val="002C7DA0"/>
    <w:rsid w:val="002C7E76"/>
    <w:rsid w:val="002E459A"/>
    <w:rsid w:val="00304AF5"/>
    <w:rsid w:val="003307ED"/>
    <w:rsid w:val="00352558"/>
    <w:rsid w:val="00354620"/>
    <w:rsid w:val="003717D0"/>
    <w:rsid w:val="00377C45"/>
    <w:rsid w:val="00413EFE"/>
    <w:rsid w:val="00417214"/>
    <w:rsid w:val="004429F6"/>
    <w:rsid w:val="00460FDA"/>
    <w:rsid w:val="004939AD"/>
    <w:rsid w:val="004A1825"/>
    <w:rsid w:val="004B06B7"/>
    <w:rsid w:val="00500C18"/>
    <w:rsid w:val="00506BE4"/>
    <w:rsid w:val="00507CB9"/>
    <w:rsid w:val="00513EF4"/>
    <w:rsid w:val="0056161F"/>
    <w:rsid w:val="00561C8D"/>
    <w:rsid w:val="005741C0"/>
    <w:rsid w:val="00590DFF"/>
    <w:rsid w:val="005A0528"/>
    <w:rsid w:val="005A4FBB"/>
    <w:rsid w:val="005B2D5D"/>
    <w:rsid w:val="005D0913"/>
    <w:rsid w:val="005F54E6"/>
    <w:rsid w:val="006313DC"/>
    <w:rsid w:val="006357AD"/>
    <w:rsid w:val="00676D1E"/>
    <w:rsid w:val="0069387D"/>
    <w:rsid w:val="006E65E6"/>
    <w:rsid w:val="007301D0"/>
    <w:rsid w:val="00736142"/>
    <w:rsid w:val="00741378"/>
    <w:rsid w:val="00750E64"/>
    <w:rsid w:val="0075208C"/>
    <w:rsid w:val="00772831"/>
    <w:rsid w:val="007748E7"/>
    <w:rsid w:val="007926BE"/>
    <w:rsid w:val="007938C7"/>
    <w:rsid w:val="007B20F3"/>
    <w:rsid w:val="007B39E2"/>
    <w:rsid w:val="007C46F4"/>
    <w:rsid w:val="007E61F3"/>
    <w:rsid w:val="00834985"/>
    <w:rsid w:val="008374AC"/>
    <w:rsid w:val="00897189"/>
    <w:rsid w:val="008B1653"/>
    <w:rsid w:val="008E297C"/>
    <w:rsid w:val="008F7981"/>
    <w:rsid w:val="00904A44"/>
    <w:rsid w:val="00911932"/>
    <w:rsid w:val="00915861"/>
    <w:rsid w:val="00916889"/>
    <w:rsid w:val="00945C28"/>
    <w:rsid w:val="00960003"/>
    <w:rsid w:val="009839FB"/>
    <w:rsid w:val="0099612B"/>
    <w:rsid w:val="00A205AB"/>
    <w:rsid w:val="00A34749"/>
    <w:rsid w:val="00A34B92"/>
    <w:rsid w:val="00A51F40"/>
    <w:rsid w:val="00A6365F"/>
    <w:rsid w:val="00A821CD"/>
    <w:rsid w:val="00AA0BC4"/>
    <w:rsid w:val="00AD5314"/>
    <w:rsid w:val="00B32475"/>
    <w:rsid w:val="00B4487D"/>
    <w:rsid w:val="00B62EF6"/>
    <w:rsid w:val="00B72CD1"/>
    <w:rsid w:val="00BB5C57"/>
    <w:rsid w:val="00BC78F7"/>
    <w:rsid w:val="00C1014F"/>
    <w:rsid w:val="00C35B83"/>
    <w:rsid w:val="00C61A10"/>
    <w:rsid w:val="00C65B8C"/>
    <w:rsid w:val="00C8737E"/>
    <w:rsid w:val="00C945C6"/>
    <w:rsid w:val="00CB5113"/>
    <w:rsid w:val="00CB511B"/>
    <w:rsid w:val="00D45A82"/>
    <w:rsid w:val="00D560AE"/>
    <w:rsid w:val="00D85B4A"/>
    <w:rsid w:val="00D9521C"/>
    <w:rsid w:val="00DB2D09"/>
    <w:rsid w:val="00DC614E"/>
    <w:rsid w:val="00E066D8"/>
    <w:rsid w:val="00E1430A"/>
    <w:rsid w:val="00E279A9"/>
    <w:rsid w:val="00E442FF"/>
    <w:rsid w:val="00EC1222"/>
    <w:rsid w:val="00EC53A9"/>
    <w:rsid w:val="00EC5A8F"/>
    <w:rsid w:val="00ED22A0"/>
    <w:rsid w:val="00EE24ED"/>
    <w:rsid w:val="00EF1A2D"/>
    <w:rsid w:val="00F2658D"/>
    <w:rsid w:val="00F529B9"/>
    <w:rsid w:val="00F54415"/>
    <w:rsid w:val="00F572F8"/>
    <w:rsid w:val="00F6136D"/>
    <w:rsid w:val="00FB1223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B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D2E21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FD2E21"/>
    <w:rPr>
      <w:b/>
      <w:kern w:val="44"/>
      <w:sz w:val="4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61A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1A1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51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51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D2E21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FD2E21"/>
    <w:rPr>
      <w:b/>
      <w:kern w:val="44"/>
      <w:sz w:val="4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61A1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1A1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51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5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1045120698@qq.com</dc:creator>
  <cp:keywords/>
  <dc:description/>
  <cp:lastModifiedBy>Administrator</cp:lastModifiedBy>
  <cp:revision>11</cp:revision>
  <cp:lastPrinted>2019-12-16T03:42:00Z</cp:lastPrinted>
  <dcterms:created xsi:type="dcterms:W3CDTF">2019-12-16T02:11:00Z</dcterms:created>
  <dcterms:modified xsi:type="dcterms:W3CDTF">2019-12-16T06:45:00Z</dcterms:modified>
</cp:coreProperties>
</file>