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9D14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评标专家</w:t>
      </w:r>
      <w:r>
        <w:rPr>
          <w:rFonts w:hint="eastAsia"/>
          <w:sz w:val="52"/>
          <w:szCs w:val="52"/>
          <w:lang w:val="en-US" w:eastAsia="zh-CN"/>
        </w:rPr>
        <w:t>单位</w:t>
      </w:r>
      <w:bookmarkStart w:id="0" w:name="_GoBack"/>
      <w:bookmarkEnd w:id="0"/>
      <w:r>
        <w:rPr>
          <w:rFonts w:hint="eastAsia"/>
          <w:sz w:val="52"/>
          <w:szCs w:val="52"/>
        </w:rPr>
        <w:t>变更操作手册</w:t>
      </w:r>
    </w:p>
    <w:p w14:paraId="2F12860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1登录专家系统</w:t>
      </w:r>
    </w:p>
    <w:p w14:paraId="3C79E3E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1.1打开青海省公共资源交易网首页，服务平台，专家登录，插入CA锁或输入账号密码登录系统。</w:t>
      </w:r>
    </w:p>
    <w:p w14:paraId="295C143C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886460"/>
            <wp:effectExtent l="0" t="0" r="2540" b="8890"/>
            <wp:docPr id="1271133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3306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3C98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1.2登录后点击信息维护，单位变更，新增单位变更申请。</w:t>
      </w:r>
    </w:p>
    <w:p w14:paraId="456FE6FB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337560"/>
            <wp:effectExtent l="0" t="0" r="2540" b="0"/>
            <wp:docPr id="869555668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55668" name="图片 1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CE2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1.3选择需要变更后的单位名称，如果选择不到新单位，联系交易管理处进行添加。</w:t>
      </w:r>
    </w:p>
    <w:p w14:paraId="1D2852C2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4126230"/>
            <wp:effectExtent l="0" t="0" r="2540" b="7620"/>
            <wp:docPr id="497088373" name="图片 1" descr="图形用户界面, 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88373" name="图片 1" descr="图形用户界面, 表格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80B5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1.4上传电子件，点击电子件管理，选择电子件上传</w:t>
      </w:r>
    </w:p>
    <w:p w14:paraId="12378BCB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573405"/>
            <wp:effectExtent l="0" t="0" r="2540" b="0"/>
            <wp:docPr id="16599886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98867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88E76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779780"/>
            <wp:effectExtent l="0" t="0" r="2540" b="1270"/>
            <wp:docPr id="427728984" name="图片 1" descr="图片包含 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28984" name="图片 1" descr="图片包含 图标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B0"/>
    <w:rsid w:val="0058462A"/>
    <w:rsid w:val="0062417C"/>
    <w:rsid w:val="0066018A"/>
    <w:rsid w:val="006F0140"/>
    <w:rsid w:val="009E1189"/>
    <w:rsid w:val="00B2139C"/>
    <w:rsid w:val="00CE3915"/>
    <w:rsid w:val="00D62435"/>
    <w:rsid w:val="00DD6C10"/>
    <w:rsid w:val="00E45BB0"/>
    <w:rsid w:val="00E83334"/>
    <w:rsid w:val="00F07232"/>
    <w:rsid w:val="7094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155</Characters>
  <Lines>7</Lines>
  <Paragraphs>6</Paragraphs>
  <TotalTime>92</TotalTime>
  <ScaleCrop>false</ScaleCrop>
  <LinksUpToDate>false</LinksUpToDate>
  <CharactersWithSpaces>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2026-01-22T07:21:00Z</dcterms:created>
  <dc:creator>月煜 李</dc:creator>
  <cp:lastModifiedBy>马忠孝</cp:lastModifiedBy>
  <dcterms:modified xsi:type="dcterms:W3CDTF">2026-01-23T02:18:05Z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eyJoZGlkIjoiZDc1NDI2NzBlMjkwNTY5ZTUzYTEzZWJjMGFiNmI2MWUiLCJ1c2VySWQiOiI0NDk3ODIwNTMifQ==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ECE78E61C80C4EBE9E7AFE4F9220B2F0_12</vt:lpwstr>
  </property>
</Properties>
</file>