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4D0C8" w:sz="6" w:space="0"/>
          <w:left w:val="single" w:color="D4D0C8" w:sz="6" w:space="0"/>
          <w:bottom w:val="single" w:color="D4D0C8" w:sz="6" w:space="0"/>
          <w:right w:val="single" w:color="D4D0C8" w:sz="6" w:space="0"/>
        </w:pBdr>
        <w:shd w:val="clear" w:fill="A0A0A3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single" w:color="D4D0C8" w:sz="6" w:space="0"/>
          <w:shd w:val="clear" w:fill="A0A0A3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-10412095</wp:posOffset>
            </wp:positionV>
            <wp:extent cx="7553325" cy="10687050"/>
            <wp:effectExtent l="0" t="0" r="9525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pBdr>
          <w:top w:val="single" w:color="D4D0C8" w:sz="6" w:space="0"/>
          <w:left w:val="single" w:color="D4D0C8" w:sz="6" w:space="0"/>
          <w:bottom w:val="single" w:color="D4D0C8" w:sz="6" w:space="0"/>
          <w:right w:val="single" w:color="D4D0C8" w:sz="6" w:space="0"/>
        </w:pBdr>
        <w:shd w:val="clear" w:fill="A0A0A3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single" w:color="D4D0C8" w:sz="6" w:space="0"/>
          <w:shd w:val="clear" w:fill="A0A0A3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-10402570</wp:posOffset>
            </wp:positionV>
            <wp:extent cx="7553325" cy="10687050"/>
            <wp:effectExtent l="0" t="0" r="9525" b="0"/>
            <wp:wrapTopAndBottom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single" w:color="D4D0C8" w:sz="6" w:space="0"/>
          <w:shd w:val="clear" w:fill="A0A0A3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single" w:color="D4D0C8" w:sz="6" w:space="0"/>
          <w:shd w:val="clear" w:fill="A0A0A3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-10402570</wp:posOffset>
            </wp:positionV>
            <wp:extent cx="7553325" cy="10687050"/>
            <wp:effectExtent l="0" t="0" r="9525" b="0"/>
            <wp:wrapTopAndBottom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single" w:color="D4D0C8" w:sz="6" w:space="0"/>
          <w:shd w:val="clear" w:fill="A0A0A3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single" w:color="D4D0C8" w:sz="6" w:space="0"/>
          <w:shd w:val="clear" w:fill="A0A0A3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-10402570</wp:posOffset>
            </wp:positionV>
            <wp:extent cx="7553325" cy="10687050"/>
            <wp:effectExtent l="0" t="0" r="9525" b="0"/>
            <wp:wrapTopAndBottom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ljMDQ0MjM3NzE5Y2FjNWE4YWM2NDljZGE2YTAifQ=="/>
  </w:docVars>
  <w:rsids>
    <w:rsidRoot w:val="00000000"/>
    <w:rsid w:val="05216858"/>
    <w:rsid w:val="10F740BE"/>
    <w:rsid w:val="18361567"/>
    <w:rsid w:val="23BB14D0"/>
    <w:rsid w:val="24356155"/>
    <w:rsid w:val="28541BD2"/>
    <w:rsid w:val="288C56CD"/>
    <w:rsid w:val="29F5616E"/>
    <w:rsid w:val="2BB625C6"/>
    <w:rsid w:val="2F4C7000"/>
    <w:rsid w:val="2FF179D8"/>
    <w:rsid w:val="327D013C"/>
    <w:rsid w:val="36CC2DBE"/>
    <w:rsid w:val="3EB82FAC"/>
    <w:rsid w:val="41375B6F"/>
    <w:rsid w:val="4F970999"/>
    <w:rsid w:val="513B0B3B"/>
    <w:rsid w:val="52045506"/>
    <w:rsid w:val="55FA001E"/>
    <w:rsid w:val="638C0723"/>
    <w:rsid w:val="6CEE0377"/>
    <w:rsid w:val="6D1C0291"/>
    <w:rsid w:val="7BD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200" w:afterLines="0" w:afterAutospacing="0" w:line="288" w:lineRule="auto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snapToGrid w:val="0"/>
      <w:color w:val="000000"/>
      <w:kern w:val="44"/>
      <w:sz w:val="44"/>
      <w:szCs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snapToGrid w:val="0"/>
      <w:spacing w:before="80" w:beforeLines="80" w:after="80" w:afterLines="80"/>
      <w:ind w:left="0" w:firstLine="0" w:firstLineChars="0"/>
      <w:jc w:val="left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rFonts w:ascii="仿宋_GB2312" w:hAnsi="仿宋_GB2312" w:eastAsia="仿宋_GB2312" w:cs="仿宋_GB2312"/>
      <w:b/>
      <w:snapToGrid w:val="0"/>
      <w:color w:val="000000"/>
      <w:kern w:val="0"/>
      <w:sz w:val="32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2 Char"/>
    <w:link w:val="4"/>
    <w:qFormat/>
    <w:uiPriority w:val="1"/>
    <w:rPr>
      <w:rFonts w:ascii="宋体" w:hAnsi="宋体" w:eastAsia="仿宋_GB2312" w:cs="宋体"/>
      <w:snapToGrid w:val="0"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2023-07-20T09:32:00Z</dcterms:created>
  <dc:creator>JYZX</dc:creator>
  <cp:lastModifiedBy>独酒烟瘾</cp:lastModifiedBy>
  <dcterms:modified xsi:type="dcterms:W3CDTF">2023-10-11T02:31:48Z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172716EDACF84CE98F049D6FD48B2FDD_12</vt:lpwstr>
  </property>
</Properties>
</file>