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政府采购类线下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开评标场地预约申请表</w:t>
      </w:r>
    </w:p>
    <w:tbl>
      <w:tblPr>
        <w:tblStyle w:val="5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6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8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60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招标人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名称（采购人）</w:t>
            </w:r>
          </w:p>
        </w:tc>
        <w:tc>
          <w:tcPr>
            <w:tcW w:w="60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代理机构名称</w:t>
            </w:r>
          </w:p>
        </w:tc>
        <w:tc>
          <w:tcPr>
            <w:tcW w:w="60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60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需用开标室</w:t>
            </w:r>
          </w:p>
        </w:tc>
        <w:tc>
          <w:tcPr>
            <w:tcW w:w="60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□开标室一   □开标室二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需用评标室</w:t>
            </w:r>
          </w:p>
        </w:tc>
        <w:tc>
          <w:tcPr>
            <w:tcW w:w="60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□评标室一   □评标室二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申请人承诺</w:t>
            </w: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觉遵守交易中心的相关管理制度，不损坏所使用的场地及实施，若有损坏和丢失照价赔偿，并做好场地的卫生保洁工作，使用完毕时关闭交易中心电子设备及电源开关、门窗等。保证所举办的活动不违反国家现行法律法规，并接受交易中心的协调和安排。</w:t>
            </w: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申请人：（盖章）     委托代理人签名：      联系电话：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06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玉树州公共资源交易中心意见</w:t>
            </w:r>
          </w:p>
        </w:tc>
        <w:tc>
          <w:tcPr>
            <w:tcW w:w="60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（盖章或签字 ）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60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ind w:left="482" w:hanging="482" w:hanging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注</w:t>
      </w:r>
      <w:r>
        <w:rPr>
          <w:rFonts w:hint="eastAsia" w:ascii="仿宋_GB2312" w:hAnsi="仿宋_GB2312" w:eastAsia="仿宋_GB2312" w:cs="仿宋_GB2312"/>
          <w:sz w:val="24"/>
          <w:szCs w:val="32"/>
        </w:rPr>
        <w:t>：1、本表由代理机构在确定开标时间时填写，一式2份，申请人和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交易中心</w:t>
      </w:r>
      <w:r>
        <w:rPr>
          <w:rFonts w:hint="eastAsia" w:ascii="仿宋_GB2312" w:hAnsi="仿宋_GB2312" w:eastAsia="仿宋_GB2312" w:cs="仿宋_GB2312"/>
          <w:sz w:val="24"/>
          <w:szCs w:val="32"/>
        </w:rPr>
        <w:t>各留存一份。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2、此表申请单位为代理机构，联系人为代理机构委托代理人。</w:t>
      </w:r>
    </w:p>
    <w:p>
      <w:p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32"/>
        </w:rPr>
        <w:t>、若开标时间变更，需重新预约并填写《场地预约申请表》。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mFhZmZiNmFlYmJhYjYwYzQ3ZGMyYmViMWQ5ZmUifQ=="/>
  </w:docVars>
  <w:rsids>
    <w:rsidRoot w:val="47312455"/>
    <w:rsid w:val="021D04ED"/>
    <w:rsid w:val="329F26D5"/>
    <w:rsid w:val="3ADE1C46"/>
    <w:rsid w:val="46816D3A"/>
    <w:rsid w:val="47312455"/>
    <w:rsid w:val="61BA4586"/>
    <w:rsid w:val="62E10DE7"/>
    <w:rsid w:val="79004B1D"/>
    <w:rsid w:val="7C9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2023-07-10T09:22:00Z</dcterms:created>
  <dc:creator>柳柳Spring</dc:creator>
  <cp:lastModifiedBy>柳柳Spring</cp:lastModifiedBy>
  <dcterms:modified xsi:type="dcterms:W3CDTF">2023-07-10T09:57:08Z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2C4E02F97AF74C9B86A49EFAC7696B00_11</vt:lpwstr>
  </property>
</Properties>
</file>